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YOFI :</w:t>
      </w:r>
    </w:p>
    <w:p w:rsidR="00000000" w:rsidDel="00000000" w:rsidP="00000000" w:rsidRDefault="00000000" w:rsidRPr="00000000" w14:paraId="00000002">
      <w:pPr>
        <w:jc w:val="center"/>
        <w:rPr>
          <w:i w:val="1"/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Boisson végétale adaptée à l’utilisation dans un cadre Barista :</w:t>
      </w:r>
    </w:p>
    <w:p w:rsidR="00000000" w:rsidDel="00000000" w:rsidP="00000000" w:rsidRDefault="00000000" w:rsidRPr="00000000" w14:paraId="00000003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Déterminer les conditions d’utilisation en conditions réelles 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-Quantité de lait utilisée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-Type de café et paramètres associés (concentration en café, pH, température d’emploi, autres facteurs)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-Temps de préparation/consommation par le client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-Procédés pouvant influencer le produit fini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Le problème du curdling 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-Déterminer dans quel intervalle le lait caille (températures, quantités…)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-Essayer avec recette actuelle et en faisant varier certains </w:t>
      </w:r>
      <w:r w:rsidDel="00000000" w:rsidR="00000000" w:rsidRPr="00000000">
        <w:rPr>
          <w:rtl w:val="0"/>
        </w:rPr>
        <w:t xml:space="preserve">paramètres [protéines,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%oat , sucre , graisse …)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-Déterminer plusieurs intervalles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Cahier des charges 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-Définir les conditions de modification de la recette :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-Quantités qu’on ne peut pas réduire, valeur nutritionnelle, </w:t>
      </w:r>
      <w:r w:rsidDel="00000000" w:rsidR="00000000" w:rsidRPr="00000000">
        <w:rPr>
          <w:rtl w:val="0"/>
        </w:rPr>
        <w:t xml:space="preserve">goût,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additifs à proscrire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Les additifs 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-Veille scientifique et concurrentielle pour déterminer quels additifs seraient les plus adaptés :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-Additifs à éliminer en raison (du prix, de la dangerosité, de l’origine)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-Expérimenter de nombreuses recettes avec différentes concentrations pour chaque additif et pour des cocktails d’additifs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Résultats expérimentaux :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-Types d’expériences (Lait uniquement 100 ml, Lait + café (cf. Proportions barista))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-pour chaque expérience relever les paramètres d’intérêt (Curdling ou pas, Quantité de mousse (mL), maintien de la mousse, caractéristiques de la mousse, autres paramètres (gouttes d’huile) )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/>
      </w:pPr>
      <w:r w:rsidDel="00000000" w:rsidR="00000000" w:rsidRPr="00000000">
        <w:rPr>
          <w:rtl w:val="0"/>
        </w:rPr>
        <w:t xml:space="preserve">Tests températures avant d’éventuelles tests avec les additifs, essayer d’obtenir une courbe qui peut ressembler à celle-ci :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/>
      </w:pPr>
      <w:r w:rsidDel="00000000" w:rsidR="00000000" w:rsidRPr="00000000">
        <w:rPr/>
        <w:drawing>
          <wp:inline distB="114300" distT="114300" distL="114300" distR="114300">
            <wp:extent cx="2038668" cy="1971826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38668" cy="19718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Conclusions :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-Quels paramètres doivent être revus à la hausse/baisse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-Quels additifs ont un impact/n’en ont pas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-Quel est le meilleur additifs / cocktails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Recommandations :</w:t>
      </w:r>
    </w:p>
    <w:p w:rsidR="00000000" w:rsidDel="00000000" w:rsidP="00000000" w:rsidRDefault="00000000" w:rsidRPr="00000000" w14:paraId="00000024">
      <w:pPr>
        <w:spacing w:after="0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-Comment modifier la recette afin de fournir un produit Barista</w:t>
      </w:r>
    </w:p>
    <w:p w:rsidR="00000000" w:rsidDel="00000000" w:rsidP="00000000" w:rsidRDefault="00000000" w:rsidRPr="00000000" w14:paraId="00000025">
      <w:pPr>
        <w:ind w:left="720" w:firstLine="0"/>
        <w:jc w:val="both"/>
        <w:rPr/>
      </w:pPr>
      <w:r w:rsidDel="00000000" w:rsidR="00000000" w:rsidRPr="00000000">
        <w:rPr>
          <w:rtl w:val="0"/>
        </w:rPr>
        <w:t xml:space="preserve">-Quelles concessions devront être faites</w:t>
      </w:r>
    </w:p>
    <w:p w:rsidR="00000000" w:rsidDel="00000000" w:rsidP="00000000" w:rsidRDefault="00000000" w:rsidRPr="00000000" w14:paraId="00000026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fr-F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Policepardfaut" w:default="1">
    <w:name w:val="Default Paragraph Font"/>
    <w:uiPriority w:val="1"/>
    <w:semiHidden w:val="1"/>
    <w:unhideWhenUsed w:val="1"/>
  </w:style>
  <w:style w:type="table" w:styleId="Tableau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 w:default="1">
    <w:name w:val="No List"/>
    <w:uiPriority w:val="99"/>
    <w:semiHidden w:val="1"/>
    <w:unhideWhenUsed w:val="1"/>
  </w:style>
  <w:style w:type="paragraph" w:styleId="Paragraphedeliste">
    <w:name w:val="List Paragraph"/>
    <w:basedOn w:val="Normal"/>
    <w:uiPriority w:val="34"/>
    <w:qFormat w:val="1"/>
    <w:rsid w:val="008301C4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UXQm+GjUUKDcfuVn/GJCXrQcIQ==">AMUW2mVWgu7uFW/qYtj1K9HAjR9LbCgToFGSWCXY66aBcNHH41fGlUM6yAonW1F/McdJp0DCN2OrFwf3HugwUE79T16/1KUJEIh4ItwvcjQolDBCwZRezUk=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2022-11-07T09:11:00Z</dcterms:created>
  <dc:creator>Guillaume Camara</dc:creator>
</cp:coreProperties>
</file>