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2E1" w:rsidRDefault="00E722E1">
      <w:r>
        <w:t>Au Département de Physique :</w:t>
      </w:r>
    </w:p>
    <w:p w:rsidR="00E722E1" w:rsidRDefault="00E722E1">
      <w:r>
        <w:t>-Toner magnétique MICR pour créer notre propre Ferro fluide. Quantité à voir. (+ Licence Physique)</w:t>
      </w:r>
    </w:p>
    <w:p w:rsidR="00E722E1" w:rsidRDefault="00E722E1">
      <w:r>
        <w:t>-Appareil pour ondes sonores et modulations : Enceinte, GBF, etc… (PMCLAB)</w:t>
      </w:r>
    </w:p>
    <w:p w:rsidR="00E722E1" w:rsidRDefault="00E722E1">
      <w:r>
        <w:t>-Caméra Slow-Motion de préférence (Collection de Physique)</w:t>
      </w:r>
    </w:p>
    <w:p w:rsidR="00E722E1" w:rsidRDefault="00E722E1">
      <w:r>
        <w:t>-Stroboscope</w:t>
      </w:r>
    </w:p>
    <w:p w:rsidR="00E722E1" w:rsidRDefault="00555E1C">
      <w:r>
        <w:t>-Webcam + PC avec logiciel ImageJ</w:t>
      </w:r>
      <w:bookmarkStart w:id="0" w:name="_GoBack"/>
      <w:bookmarkEnd w:id="0"/>
      <w:r>
        <w:t xml:space="preserve"> (Plateforme-Expérimentale)</w:t>
      </w:r>
    </w:p>
    <w:sectPr w:rsidR="00E7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E1"/>
    <w:rsid w:val="00555E1C"/>
    <w:rsid w:val="00711492"/>
    <w:rsid w:val="00E7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6EBC4-66D8-4796-A8AB-FCB0964C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courtat</dc:creator>
  <cp:keywords/>
  <dc:description/>
  <cp:lastModifiedBy>axel courtat</cp:lastModifiedBy>
  <cp:revision>2</cp:revision>
  <dcterms:created xsi:type="dcterms:W3CDTF">2016-02-19T13:07:00Z</dcterms:created>
  <dcterms:modified xsi:type="dcterms:W3CDTF">2016-02-19T13:13:00Z</dcterms:modified>
</cp:coreProperties>
</file>