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1BBC69" w14:textId="77777777" w:rsidR="0040385D" w:rsidRDefault="0040385D"/>
    <w:p w14:paraId="3817F2C5" w14:textId="4AB019B7" w:rsidR="00424190" w:rsidRPr="00C61D62" w:rsidRDefault="00CC1DC5">
      <w:pPr>
        <w:rPr>
          <w:u w:val="single"/>
        </w:rPr>
      </w:pPr>
      <w:bookmarkStart w:id="0" w:name="_GoBack"/>
      <w:r w:rsidRPr="00C61D62">
        <w:rPr>
          <w:u w:val="single"/>
        </w:rPr>
        <w:t>Rapport</w:t>
      </w:r>
      <w:r w:rsidR="00C61D62" w:rsidRPr="00C61D62">
        <w:rPr>
          <w:u w:val="single"/>
        </w:rPr>
        <w:t xml:space="preserve"> d’étape</w:t>
      </w:r>
      <w:r w:rsidRPr="00C61D62">
        <w:rPr>
          <w:u w:val="single"/>
        </w:rPr>
        <w:t xml:space="preserve"> personnel de Baptiste Marx</w:t>
      </w:r>
    </w:p>
    <w:bookmarkEnd w:id="0"/>
    <w:p w14:paraId="09C93554" w14:textId="549D6408" w:rsidR="00CC1DC5" w:rsidRDefault="00C848C4">
      <w:r>
        <w:t xml:space="preserve"> </w:t>
      </w:r>
    </w:p>
    <w:p w14:paraId="070F8F1E" w14:textId="77777777" w:rsidR="00CC1DC5" w:rsidRDefault="00CC1DC5"/>
    <w:p w14:paraId="1E618DEF" w14:textId="77777777" w:rsidR="00CE2719" w:rsidRDefault="00C848C4">
      <w:r>
        <w:t xml:space="preserve">     </w:t>
      </w:r>
      <w:r w:rsidR="00424190">
        <w:t>Lors de ce deuxième semestre à l’université Pierre et Marie Curie, nous avion</w:t>
      </w:r>
      <w:r>
        <w:t xml:space="preserve">s pour UE </w:t>
      </w:r>
      <w:r w:rsidR="00424190">
        <w:t xml:space="preserve">un Atelier de Recherche Encadrée (ARE) ; cet enseignement avait pour but de faire travailler un groupe d’élèves sur un projet à caractère scientifique.  </w:t>
      </w:r>
    </w:p>
    <w:p w14:paraId="7AF21CD4" w14:textId="51E6C59B" w:rsidR="00424190" w:rsidRDefault="00424190">
      <w:r>
        <w:t xml:space="preserve">Notre classe, le groupe 21.7 de la filière PCGI et CMI, </w:t>
      </w:r>
      <w:r w:rsidR="007F1AFC">
        <w:t>eu</w:t>
      </w:r>
      <w:r w:rsidR="00C848C4">
        <w:t>t</w:t>
      </w:r>
      <w:r w:rsidR="007F1AFC">
        <w:t xml:space="preserve"> comme enseignement l’ARE Fabl</w:t>
      </w:r>
      <w:r w:rsidR="00C848C4">
        <w:t xml:space="preserve">ab ; </w:t>
      </w:r>
      <w:r>
        <w:t>il s’agissait de construire un objet e</w:t>
      </w:r>
      <w:r w:rsidR="00CE2719">
        <w:t>n lien avec les domaines de la Physique et de la C</w:t>
      </w:r>
      <w:r>
        <w:t>himie au sein même du laboratoire étudiant de l’université : le PMClab.</w:t>
      </w:r>
    </w:p>
    <w:p w14:paraId="3548F44A" w14:textId="77777777" w:rsidR="00424190" w:rsidRDefault="00424190"/>
    <w:p w14:paraId="27551142" w14:textId="3C75BC7F" w:rsidR="00C848C4" w:rsidRDefault="00C848C4">
      <w:r>
        <w:t>Nous choisîmes</w:t>
      </w:r>
      <w:r w:rsidR="00CE2719">
        <w:t xml:space="preserve"> </w:t>
      </w:r>
      <w:r w:rsidR="00424190">
        <w:t xml:space="preserve">de construire un cytomètre. </w:t>
      </w:r>
    </w:p>
    <w:p w14:paraId="4AD09DB7" w14:textId="422615B6" w:rsidR="00424190" w:rsidRDefault="00C848C4">
      <w:r>
        <w:t xml:space="preserve">À </w:t>
      </w:r>
      <w:r w:rsidR="00424190">
        <w:t>l’origine, notre groupe de travail était composé de sept personne</w:t>
      </w:r>
      <w:r>
        <w:t>s ; au fil des semaines certaines</w:t>
      </w:r>
      <w:r w:rsidR="00424190">
        <w:t xml:space="preserve"> prirent des chemins différents et le projet fût mené à terme avec un groupe de 4 </w:t>
      </w:r>
      <w:r w:rsidR="003779BB">
        <w:t>élèves</w:t>
      </w:r>
      <w:r w:rsidR="00424190">
        <w:t>. Malgré ces imprévus, lors de la dern</w:t>
      </w:r>
      <w:r>
        <w:t>ière semaine, le cytomètre fut</w:t>
      </w:r>
      <w:r w:rsidR="00424190">
        <w:t xml:space="preserve"> opérationnel.</w:t>
      </w:r>
    </w:p>
    <w:p w14:paraId="403F3F5C" w14:textId="773E90E4" w:rsidR="00424190" w:rsidRDefault="00C848C4">
      <w:r>
        <w:t>En plus de l’acquisition de</w:t>
      </w:r>
      <w:r w:rsidR="00424190">
        <w:t xml:space="preserve"> compétences dans différe</w:t>
      </w:r>
      <w:r w:rsidR="00CE2719">
        <w:t xml:space="preserve">nts domaines scientifiques, nous avons saisi </w:t>
      </w:r>
      <w:r w:rsidR="00424190">
        <w:t xml:space="preserve">l’importance d’un travail de groupe structuré. Une bonne répartition des tâches constitue la clé de voûte d’un projet mené à bien. </w:t>
      </w:r>
    </w:p>
    <w:p w14:paraId="556E8A02" w14:textId="77777777" w:rsidR="00424190" w:rsidRDefault="00424190"/>
    <w:p w14:paraId="3932091A" w14:textId="261EE19D" w:rsidR="00CE2719" w:rsidRDefault="00825305">
      <w:r>
        <w:t>La construction d</w:t>
      </w:r>
      <w:r w:rsidR="003779BB">
        <w:t xml:space="preserve">e ce dispositif </w:t>
      </w:r>
      <w:r>
        <w:t>m’a permis de découvrir des domaines qui, hier encore, ne m’étaient pas familier</w:t>
      </w:r>
      <w:r w:rsidR="003779BB">
        <w:t xml:space="preserve">s : </w:t>
      </w:r>
      <w:r w:rsidR="00CE2719">
        <w:t xml:space="preserve">l’électronique </w:t>
      </w:r>
      <w:r w:rsidR="003779BB">
        <w:t>notamment.</w:t>
      </w:r>
      <w:r w:rsidR="00CE2719">
        <w:t xml:space="preserve"> </w:t>
      </w:r>
    </w:p>
    <w:p w14:paraId="0CB1438D" w14:textId="6E4260C2" w:rsidR="00825305" w:rsidRDefault="00CE2719">
      <w:r>
        <w:t>L</w:t>
      </w:r>
      <w:r w:rsidR="00825305">
        <w:t>ors de cette UE, j’ai appris à programmer et à concevoir des systèmes qui régissent le fonctionnemen</w:t>
      </w:r>
      <w:r w:rsidR="003779BB">
        <w:t xml:space="preserve">t d’un objet. J’étais </w:t>
      </w:r>
      <w:r w:rsidR="00825305">
        <w:t>char</w:t>
      </w:r>
      <w:r w:rsidR="003779BB">
        <w:t>gé de la mécanique du cytomètre :</w:t>
      </w:r>
      <w:r w:rsidR="00825305">
        <w:t xml:space="preserve"> la conception « matérielle » de l’objet m</w:t>
      </w:r>
      <w:r>
        <w:t xml:space="preserve">’intéressait particulièrement, </w:t>
      </w:r>
      <w:r w:rsidR="00825305">
        <w:t>tout com</w:t>
      </w:r>
      <w:r>
        <w:t>me la modélisation 3D</w:t>
      </w:r>
      <w:r w:rsidR="00825305">
        <w:t>.</w:t>
      </w:r>
    </w:p>
    <w:p w14:paraId="07791D04" w14:textId="64457E36" w:rsidR="00825305" w:rsidRDefault="007F1AFC">
      <w:r>
        <w:t>Le PMC</w:t>
      </w:r>
      <w:r w:rsidR="003779BB">
        <w:t xml:space="preserve">lab </w:t>
      </w:r>
      <w:r w:rsidR="00CE2719">
        <w:t>était bien</w:t>
      </w:r>
      <w:r>
        <w:t xml:space="preserve"> équipé : plusieurs imprim</w:t>
      </w:r>
      <w:r w:rsidR="00CE2719">
        <w:t xml:space="preserve">antes 3D, une découpeuse laser et </w:t>
      </w:r>
      <w:r w:rsidR="003779BB">
        <w:t>tout un attirail de mécanicien nous étaient accessibles.</w:t>
      </w:r>
      <w:r>
        <w:t xml:space="preserve"> De même, des étudiants employés au laboratoire était présent</w:t>
      </w:r>
      <w:r w:rsidR="00CE2719">
        <w:t>s</w:t>
      </w:r>
      <w:r>
        <w:t xml:space="preserve"> pour s’assurer de la sécurité et nous aider dans la conception de l’objet. Il convient</w:t>
      </w:r>
      <w:r w:rsidR="003779BB">
        <w:t xml:space="preserve"> ainsi</w:t>
      </w:r>
      <w:r>
        <w:t xml:space="preserve"> de souligner l’importance de leur présence, sans </w:t>
      </w:r>
      <w:r w:rsidR="00CE2719">
        <w:t xml:space="preserve">laquelle le </w:t>
      </w:r>
      <w:r>
        <w:t>projet aurait ét</w:t>
      </w:r>
      <w:r w:rsidR="00CE2719">
        <w:t>é</w:t>
      </w:r>
      <w:r>
        <w:t xml:space="preserve"> </w:t>
      </w:r>
      <w:r w:rsidR="00CE2719">
        <w:t>difficile</w:t>
      </w:r>
      <w:r>
        <w:t xml:space="preserve"> à réaliser. </w:t>
      </w:r>
    </w:p>
    <w:p w14:paraId="4C5ADD0C" w14:textId="77777777" w:rsidR="007F1AFC" w:rsidRDefault="007F1AFC"/>
    <w:p w14:paraId="54DEF0D9" w14:textId="0E4B2A26" w:rsidR="00825305" w:rsidRDefault="007F1AFC" w:rsidP="007F1AFC">
      <w:r>
        <w:t xml:space="preserve">Pour </w:t>
      </w:r>
      <w:r w:rsidR="00CE2719">
        <w:t>conclure sur cette rétrospective</w:t>
      </w:r>
      <w:r>
        <w:t xml:space="preserve"> de la fabrication du cytomètre, nous pouvons aborder </w:t>
      </w:r>
      <w:r w:rsidR="00CE2719">
        <w:t xml:space="preserve">les </w:t>
      </w:r>
      <w:r>
        <w:t>difficultés rencontrées. Celles-ci, inévitable</w:t>
      </w:r>
      <w:r w:rsidR="00CE2719">
        <w:t>s</w:t>
      </w:r>
      <w:r>
        <w:t xml:space="preserve">, sont à prendre en compte. </w:t>
      </w:r>
      <w:r w:rsidR="00CE2719">
        <w:t>D’une part,</w:t>
      </w:r>
      <w:r>
        <w:t xml:space="preserve"> concernant les délais</w:t>
      </w:r>
      <w:r w:rsidR="00CE2719">
        <w:t xml:space="preserve"> de livraison des composants, </w:t>
      </w:r>
      <w:r w:rsidR="003779BB">
        <w:t xml:space="preserve">d’autre part, </w:t>
      </w:r>
      <w:r w:rsidR="00CE2719">
        <w:t xml:space="preserve">relativement à </w:t>
      </w:r>
      <w:r>
        <w:t>nos erreurs de mesures et de fabrication, qui</w:t>
      </w:r>
      <w:r w:rsidR="00243596">
        <w:t>,</w:t>
      </w:r>
      <w:r>
        <w:t xml:space="preserve"> au fil des se</w:t>
      </w:r>
      <w:r w:rsidR="00243596">
        <w:t xml:space="preserve">maines,  </w:t>
      </w:r>
      <w:r>
        <w:t>compromettaient le</w:t>
      </w:r>
      <w:r w:rsidR="003779BB">
        <w:t xml:space="preserve"> bon fonctionnement du dispositif</w:t>
      </w:r>
      <w:r>
        <w:t>.</w:t>
      </w:r>
    </w:p>
    <w:p w14:paraId="749CB597" w14:textId="77777777" w:rsidR="003779BB" w:rsidRDefault="003779BB" w:rsidP="007F1AFC"/>
    <w:p w14:paraId="07CA865C" w14:textId="693FF62E" w:rsidR="00243596" w:rsidRPr="00243596" w:rsidRDefault="00243596" w:rsidP="007F1AFC">
      <w:r w:rsidRPr="00243596">
        <w:rPr>
          <w:i/>
        </w:rPr>
        <w:t>In fine</w:t>
      </w:r>
      <w:r>
        <w:rPr>
          <w:i/>
        </w:rPr>
        <w:t xml:space="preserve">, </w:t>
      </w:r>
      <w:r>
        <w:t xml:space="preserve">le cytomètre fût bel et bien fonctionnel, et à quelques jours de la </w:t>
      </w:r>
      <w:r w:rsidR="00CC1DC5">
        <w:t>présentation finale du projet, il est très encourageant</w:t>
      </w:r>
      <w:r w:rsidR="00CE2719">
        <w:t xml:space="preserve"> pour nous</w:t>
      </w:r>
      <w:r w:rsidR="00CC1DC5">
        <w:t xml:space="preserve"> d’aboutir à ce résultat.</w:t>
      </w:r>
    </w:p>
    <w:sectPr w:rsidR="00243596" w:rsidRPr="00243596" w:rsidSect="00A0475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190"/>
    <w:rsid w:val="000C5B03"/>
    <w:rsid w:val="00243596"/>
    <w:rsid w:val="003779BB"/>
    <w:rsid w:val="0040385D"/>
    <w:rsid w:val="00424190"/>
    <w:rsid w:val="007F1AFC"/>
    <w:rsid w:val="00825305"/>
    <w:rsid w:val="00A04750"/>
    <w:rsid w:val="00C61D62"/>
    <w:rsid w:val="00C848C4"/>
    <w:rsid w:val="00CC1DC5"/>
    <w:rsid w:val="00CE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CFFA4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376</Words>
  <Characters>2073</Characters>
  <Application>Microsoft Macintosh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</dc:creator>
  <cp:keywords/>
  <dc:description/>
  <cp:lastModifiedBy>Baptiste Marx</cp:lastModifiedBy>
  <cp:revision>6</cp:revision>
  <dcterms:created xsi:type="dcterms:W3CDTF">2016-04-15T07:37:00Z</dcterms:created>
  <dcterms:modified xsi:type="dcterms:W3CDTF">2016-04-25T07:52:00Z</dcterms:modified>
</cp:coreProperties>
</file>