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Dimensions du capteurs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Pour bien déterminer les dimensions de notre capteur, il faut déjà commencer par regarder d’autres capteurs conçus d’une manière professionnelle par les sociétés spécialisées en électronique.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Ci-dessous, il y a des exemples de capteurs que j’ai regardé. Numéro 5 est très intéressant.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TiTEC RTF3/PT100 (Home temperature sensor)</w:t>
      </w:r>
    </w:p>
    <w:p w:rsidR="00000000" w:rsidDel="00000000" w:rsidP="00000000" w:rsidRDefault="00000000" w:rsidRPr="00000000" w14:paraId="00000007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839875" cy="2695762"/>
            <wp:effectExtent b="0" l="0" r="0" t="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39875" cy="26957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jc w:val="center"/>
        <w:rPr/>
      </w:pPr>
      <w:r w:rsidDel="00000000" w:rsidR="00000000" w:rsidRPr="00000000">
        <w:rPr>
          <w:rtl w:val="0"/>
        </w:rPr>
        <w:t xml:space="preserve">Dimensions : 87.5 mm x 87.5 mm x 30 mm</w:t>
      </w:r>
    </w:p>
    <w:p w:rsidR="00000000" w:rsidDel="00000000" w:rsidP="00000000" w:rsidRDefault="00000000" w:rsidRPr="00000000" w14:paraId="0000000A">
      <w:pPr>
        <w:ind w:lef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Plus d’informations 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https://www.automation24.fr/capteur-de-temperature-ambiante-pt100-titec-rtf3-pt100?previewPriceListId=1&amp;gclid=CjwKCAiAg6yRBhBNEiwAeVyL0CFO6_r4zD3uDnys4Yrvs6TvKu5Gh17gkJo5nQATG9PdoahpZ-pbvRoCVhMQAvD_BwE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Indoor / outdoor thermometer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777963" cy="2181683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77963" cy="21816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  <w:t xml:space="preserve">Dimensions : 88mm x 25 mm x 150 mm</w:t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Plus d’informations 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fr.rs-online.com/web/p/hygrometres/1968736?cm_mmc=FR-PLA-DS3A-_-google-_-CSS_FR_FR_Test_%26_Mesure_Whoop-_-(FR:Whoop!)+Hygrom%C3%A8tres+(2)-_-1968736&amp;matchtype=&amp;pla-302378981716&amp;gclid=CjwKCAiAg6yRBhBNEiwAeVyL0NFslEqacFPHEa46vZhYQ1azW6tY14HrtYW3iosQeGcIhsDS6k5QuhoCaRkQAvD_BwE&amp;gclsrc=aw.d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Détecteur de fumée X-Sense SC07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4501988" cy="4640510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01988" cy="46405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>
          <w:rtl w:val="0"/>
        </w:rPr>
        <w:t xml:space="preserve">Dimensions : 146 mm x 146 mm x 51 mm</w:t>
      </w:r>
    </w:p>
    <w:p w:rsidR="00000000" w:rsidDel="00000000" w:rsidP="00000000" w:rsidRDefault="00000000" w:rsidRPr="00000000" w14:paraId="0000001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left"/>
        <w:rPr/>
      </w:pPr>
      <w:r w:rsidDel="00000000" w:rsidR="00000000" w:rsidRPr="00000000">
        <w:rPr>
          <w:rtl w:val="0"/>
        </w:rPr>
        <w:t xml:space="preserve">Plus d’informations : </w:t>
      </w:r>
    </w:p>
    <w:p w:rsidR="00000000" w:rsidDel="00000000" w:rsidP="00000000" w:rsidRDefault="00000000" w:rsidRPr="00000000" w14:paraId="0000001D">
      <w:pPr>
        <w:jc w:val="left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https://fr.x-sense.com/products/10-year-battery-combination-smoke-carbon-monoxide-alarm-with-lcd-sc07-1?gclid=CjwKCAiAg6yRBhBNEiwAeVyL0BPx7apXm2o9FbeBoA_nJXfPN6jil8jsRB0OWGxHEzEMlANqkZRj9hoCYJkQAvD_BwE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HD100 Home gas detector</w:t>
      </w:r>
    </w:p>
    <w:p w:rsidR="00000000" w:rsidDel="00000000" w:rsidP="00000000" w:rsidRDefault="00000000" w:rsidRPr="00000000" w14:paraId="00000021">
      <w:pPr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419340" cy="4005263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19340" cy="40052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jc w:val="center"/>
        <w:rPr/>
      </w:pPr>
      <w:r w:rsidDel="00000000" w:rsidR="00000000" w:rsidRPr="00000000">
        <w:rPr>
          <w:rtl w:val="0"/>
        </w:rPr>
        <w:t xml:space="preserve">Dimensions : 120 mm x 82 mm x 45 mm</w:t>
      </w:r>
    </w:p>
    <w:p w:rsidR="00000000" w:rsidDel="00000000" w:rsidP="00000000" w:rsidRDefault="00000000" w:rsidRPr="00000000" w14:paraId="00000024">
      <w:pPr>
        <w:ind w:lef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jc w:val="left"/>
        <w:rPr/>
      </w:pPr>
      <w:r w:rsidDel="00000000" w:rsidR="00000000" w:rsidRPr="00000000">
        <w:rPr>
          <w:rtl w:val="0"/>
        </w:rPr>
        <w:t xml:space="preserve">Plus d’information :</w:t>
      </w:r>
    </w:p>
    <w:p w:rsidR="00000000" w:rsidDel="00000000" w:rsidP="00000000" w:rsidRDefault="00000000" w:rsidRPr="00000000" w14:paraId="00000026">
      <w:pPr>
        <w:ind w:left="0" w:firstLine="0"/>
        <w:jc w:val="left"/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https://www.ccesafety.com/home-gas-detector/15.html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3"/>
        <w:keepNext w:val="0"/>
        <w:keepLines w:val="0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280" w:lineRule="auto"/>
        <w:ind w:left="720" w:hanging="360"/>
        <w:rPr>
          <w:b w:val="1"/>
          <w:sz w:val="22"/>
          <w:szCs w:val="22"/>
          <w:u w:val="none"/>
        </w:rPr>
      </w:pPr>
      <w:bookmarkStart w:colFirst="0" w:colLast="0" w:name="_4sg5bo6oxg95" w:id="0"/>
      <w:bookmarkEnd w:id="0"/>
      <w:hyperlink r:id="rId14">
        <w:r w:rsidDel="00000000" w:rsidR="00000000" w:rsidRPr="00000000">
          <w:rPr>
            <w:b w:val="1"/>
            <w:color w:val="000000"/>
            <w:sz w:val="22"/>
            <w:szCs w:val="22"/>
            <w:rtl w:val="0"/>
          </w:rPr>
          <w:t xml:space="preserve">Oxymètre enfant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72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364131" cy="2130761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64131" cy="21307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  <w:t xml:space="preserve">https://www.controle-o2.fr/products/oxymetre-pouls-pediatrique-bebe-enfant?gclid=CjwKCAiAg6yRBhBNEiwAeVyL0Gn4cSLiHdafLjS1RGEUFFxzKNlWNLwuZN_gxMFQzhvMw1uYJKJaARoCdK8QAvD_BwE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Capteur de température conçu par LAMAP</w:t>
      </w:r>
    </w:p>
    <w:p w:rsidR="00000000" w:rsidDel="00000000" w:rsidP="00000000" w:rsidRDefault="00000000" w:rsidRPr="00000000" w14:paraId="00000031">
      <w:pPr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0"/>
        <w:jc w:val="left"/>
        <w:rPr/>
      </w:pPr>
      <w:r w:rsidDel="00000000" w:rsidR="00000000" w:rsidRPr="00000000">
        <w:rPr>
          <w:rtl w:val="0"/>
        </w:rPr>
        <w:t xml:space="preserve">Comme on n’a pas beaucoup d'informations sur le volume, on va commencer par regarder nos dimensions en termes de surface.</w:t>
      </w:r>
    </w:p>
    <w:p w:rsidR="00000000" w:rsidDel="00000000" w:rsidP="00000000" w:rsidRDefault="00000000" w:rsidRPr="00000000" w14:paraId="00000033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0"/>
        <w:jc w:val="left"/>
        <w:rPr/>
      </w:pPr>
      <w:r w:rsidDel="00000000" w:rsidR="00000000" w:rsidRPr="00000000">
        <w:rPr>
          <w:rtl w:val="0"/>
        </w:rPr>
        <w:t xml:space="preserve">Le casier batterie occupe une surface = 67 mm x 30 mm</w:t>
      </w:r>
    </w:p>
    <w:p w:rsidR="00000000" w:rsidDel="00000000" w:rsidP="00000000" w:rsidRDefault="00000000" w:rsidRPr="00000000" w14:paraId="00000035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Dimensions minimales : </w:t>
      </w:r>
    </w:p>
    <w:p w:rsidR="00000000" w:rsidDel="00000000" w:rsidP="00000000" w:rsidRDefault="00000000" w:rsidRPr="00000000" w14:paraId="00000037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cas 1 :</w:t>
      </w:r>
      <w:r w:rsidDel="00000000" w:rsidR="00000000" w:rsidRPr="00000000">
        <w:rPr>
          <w:rtl w:val="0"/>
        </w:rPr>
        <w:t xml:space="preserve"> M5stack Atom Lite, 24mm x 24 mm</w:t>
      </w:r>
    </w:p>
    <w:p w:rsidR="00000000" w:rsidDel="00000000" w:rsidP="00000000" w:rsidRDefault="00000000" w:rsidRPr="00000000" w14:paraId="00000039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  <w:t xml:space="preserve">surface = 67 mm x (24 + 30) mm = </w:t>
      </w:r>
      <w:r w:rsidDel="00000000" w:rsidR="00000000" w:rsidRPr="00000000">
        <w:rPr>
          <w:b w:val="1"/>
          <w:rtl w:val="0"/>
        </w:rPr>
        <w:t xml:space="preserve">67 mm x 54 mm</w:t>
      </w:r>
    </w:p>
    <w:p w:rsidR="00000000" w:rsidDel="00000000" w:rsidP="00000000" w:rsidRDefault="00000000" w:rsidRPr="00000000" w14:paraId="0000003B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cas 2 :</w:t>
      </w:r>
      <w:r w:rsidDel="00000000" w:rsidR="00000000" w:rsidRPr="00000000">
        <w:rPr>
          <w:rtl w:val="0"/>
        </w:rPr>
        <w:t xml:space="preserve"> ESP32 WROOM 32, 55 mm x 26 mm</w:t>
      </w:r>
    </w:p>
    <w:p w:rsidR="00000000" w:rsidDel="00000000" w:rsidP="00000000" w:rsidRDefault="00000000" w:rsidRPr="00000000" w14:paraId="0000003D">
      <w:pPr>
        <w:ind w:lef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  <w:t xml:space="preserve">surface = 67 mm x (26 + 30) mm = </w:t>
      </w:r>
      <w:r w:rsidDel="00000000" w:rsidR="00000000" w:rsidRPr="00000000">
        <w:rPr>
          <w:b w:val="1"/>
          <w:rtl w:val="0"/>
        </w:rPr>
        <w:t xml:space="preserve">67 mm x 56 mm</w:t>
      </w:r>
    </w:p>
    <w:p w:rsidR="00000000" w:rsidDel="00000000" w:rsidP="00000000" w:rsidRDefault="00000000" w:rsidRPr="00000000" w14:paraId="0000003F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Conclusion</w:t>
      </w:r>
    </w:p>
    <w:p w:rsidR="00000000" w:rsidDel="00000000" w:rsidP="00000000" w:rsidRDefault="00000000" w:rsidRPr="00000000" w14:paraId="00000043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Il faut modifier le PCB ou l’enlever complètement (pour rapprocher le ESP32 et le casier batterie).</w:t>
      </w:r>
    </w:p>
    <w:p w:rsidR="00000000" w:rsidDel="00000000" w:rsidP="00000000" w:rsidRDefault="00000000" w:rsidRPr="00000000" w14:paraId="00000045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En regardant la longueur et la largeur des autres capteurs dans le marché, on sera dans la gamme si on essaye de rapprocher le micro-contrôleur et les batteries au maximum possible.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fr.x-sense.com/products/10-year-battery-combination-smoke-carbon-monoxide-alarm-with-lcd-sc07-1?gclid=CjwKCAiAg6yRBhBNEiwAeVyL0BPx7apXm2o9FbeBoA_nJXfPN6jil8jsRB0OWGxHEzEMlANqkZRj9hoCYJkQAvD_BwE" TargetMode="External"/><Relationship Id="rId10" Type="http://schemas.openxmlformats.org/officeDocument/2006/relationships/image" Target="media/image3.png"/><Relationship Id="rId13" Type="http://schemas.openxmlformats.org/officeDocument/2006/relationships/hyperlink" Target="https://www.ccesafety.com/home-gas-detector/15.html" TargetMode="External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r.rs-online.com/web/p/hygrometres/1968736?cm_mmc=FR-PLA-DS3A-_-google-_-CSS_FR_FR_Test_%26_Mesure_Whoop-_-(FR:Whoop!)+Hygrom%C3%A8tres+(2)-_-1968736&amp;matchtype=&amp;pla-302378981716&amp;gclid=CjwKCAiAg6yRBhBNEiwAeVyL0NFslEqacFPHEa46vZhYQ1azW6tY14HrtYW3iosQeGcIhsDS6k5QuhoCaRkQAvD_BwE&amp;gclsrc=aw.ds" TargetMode="External"/><Relationship Id="rId15" Type="http://schemas.openxmlformats.org/officeDocument/2006/relationships/image" Target="media/image1.png"/><Relationship Id="rId14" Type="http://schemas.openxmlformats.org/officeDocument/2006/relationships/hyperlink" Target="https://www.controle-o2.fr/products/oxymetre-pouls-pediatrique-bebe-enfant" TargetMode="External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hyperlink" Target="https://www.automation24.fr/capteur-de-temperature-ambiante-pt100-titec-rtf3-pt100?previewPriceListId=1&amp;gclid=CjwKCAiAg6yRBhBNEiwAeVyL0CFO6_r4zD3uDnys4Yrvs6TvKu5Gh17gkJo5nQATG9PdoahpZ-pbvRoCVhMQAvD_BwE" TargetMode="Externa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